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20C63" w14:textId="77777777" w:rsidR="006F31C0" w:rsidRPr="006F31C0" w:rsidRDefault="006F31C0" w:rsidP="006F31C0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93D4C43" wp14:editId="3FA39B61">
            <wp:extent cx="2343150" cy="1021895"/>
            <wp:effectExtent l="0" t="0" r="0" b="0"/>
            <wp:docPr id="1" name="Picture 1" descr="https://lh3.googleusercontent.com/Pck_zTm1WVKjfC_til6a2-SMEwxY4EmRga-vQTXKC0C_G73_FNy3KGHZ0IzcQnPsuYMjYPEJlGy0S1qH_RpsEYL6GTYMWeYRDkKjif2r3btoqEyIF_XjnWiIsA9WSCopwz9N0X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ck_zTm1WVKjfC_til6a2-SMEwxY4EmRga-vQTXKC0C_G73_FNy3KGHZ0IzcQnPsuYMjYPEJlGy0S1qH_RpsEYL6GTYMWeYRDkKjif2r3btoqEyIF_XjnWiIsA9WSCopwz9N0Xp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62" cy="102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F0FB" w14:textId="77777777" w:rsidR="006F31C0" w:rsidRPr="006F31C0" w:rsidRDefault="006F31C0" w:rsidP="006F31C0">
      <w:pPr>
        <w:jc w:val="center"/>
        <w:rPr>
          <w:rFonts w:ascii="Times" w:hAnsi="Times" w:cs="Times New Roman"/>
          <w:sz w:val="20"/>
          <w:szCs w:val="20"/>
        </w:rPr>
      </w:pPr>
      <w:r w:rsidRPr="006F31C0">
        <w:rPr>
          <w:rFonts w:ascii="Bangers" w:hAnsi="Bangers" w:cs="Times New Roman"/>
          <w:color w:val="000000"/>
          <w:sz w:val="48"/>
          <w:szCs w:val="48"/>
          <w:u w:val="single"/>
        </w:rPr>
        <w:t>Defiance Middle School</w:t>
      </w:r>
    </w:p>
    <w:p w14:paraId="4AC69DCE" w14:textId="77777777" w:rsidR="006F31C0" w:rsidRDefault="006F31C0" w:rsidP="006F31C0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F31C0">
        <w:rPr>
          <w:rFonts w:ascii="Arial" w:hAnsi="Arial" w:cs="Arial"/>
          <w:b/>
          <w:bCs/>
          <w:color w:val="000000"/>
          <w:sz w:val="36"/>
          <w:szCs w:val="36"/>
        </w:rPr>
        <w:t>2017/2018</w:t>
      </w:r>
    </w:p>
    <w:p w14:paraId="40A0D2C2" w14:textId="77777777" w:rsidR="00E835CA" w:rsidRDefault="00E835CA" w:rsidP="006F31C0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4C23E08" w14:textId="77777777" w:rsidR="00E835CA" w:rsidRPr="006F31C0" w:rsidRDefault="00DF71BF" w:rsidP="006F31C0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8</w:t>
      </w:r>
      <w:r w:rsidRPr="00DF71BF">
        <w:rPr>
          <w:rFonts w:ascii="Arial" w:hAnsi="Arial" w:cs="Arial"/>
          <w:b/>
          <w:bCs/>
          <w:color w:val="000000"/>
          <w:sz w:val="36"/>
          <w:szCs w:val="36"/>
          <w:vertAlign w:val="superscript"/>
        </w:rPr>
        <w:t>th</w:t>
      </w:r>
      <w:r w:rsidR="00E835CA">
        <w:rPr>
          <w:rFonts w:ascii="Arial" w:hAnsi="Arial" w:cs="Arial"/>
          <w:b/>
          <w:bCs/>
          <w:color w:val="000000"/>
          <w:sz w:val="36"/>
          <w:szCs w:val="36"/>
        </w:rPr>
        <w:t xml:space="preserve"> Grade Supply List</w:t>
      </w:r>
    </w:p>
    <w:p w14:paraId="5AD2A5C7" w14:textId="77777777" w:rsidR="00B43E69" w:rsidRDefault="00B43E69" w:rsidP="006F31C0">
      <w:pPr>
        <w:jc w:val="center"/>
        <w:rPr>
          <w:rFonts w:ascii="Arial" w:hAnsi="Arial" w:cs="Arial"/>
          <w:b/>
          <w:bCs/>
          <w:color w:val="000000"/>
          <w:sz w:val="36"/>
          <w:szCs w:val="36"/>
          <w:u w:val="thick"/>
        </w:rPr>
      </w:pPr>
    </w:p>
    <w:p w14:paraId="5E2E9A48" w14:textId="77777777" w:rsidR="006F31C0" w:rsidRDefault="006F31C0" w:rsidP="006F31C0">
      <w:pPr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  <w:sectPr w:rsidR="006F31C0" w:rsidSect="006F31C0">
          <w:pgSz w:w="12240" w:h="15820"/>
          <w:pgMar w:top="806" w:right="576" w:bottom="144" w:left="432" w:header="720" w:footer="720" w:gutter="0"/>
          <w:cols w:space="720"/>
          <w:printerSettings r:id="rId7"/>
        </w:sectPr>
      </w:pPr>
    </w:p>
    <w:p w14:paraId="3CE1B7F0" w14:textId="77777777" w:rsidR="00B43E69" w:rsidRDefault="00B43E69" w:rsidP="006F31C0">
      <w:pPr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A5A4EBA" w14:textId="77777777" w:rsidR="00B43E69" w:rsidRDefault="00B43E69" w:rsidP="006F31C0">
      <w:pPr>
        <w:textAlignment w:val="baseline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58AF58F" w14:textId="77777777" w:rsidR="006F31C0" w:rsidRPr="00A13306" w:rsidRDefault="00DF71BF" w:rsidP="006F31C0">
      <w:pPr>
        <w:textAlignment w:val="baseline"/>
        <w:rPr>
          <w:rFonts w:ascii="Arial" w:hAnsi="Arial" w:cs="Arial"/>
          <w:color w:val="000000"/>
          <w:u w:val="thick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thick"/>
        </w:rPr>
        <w:t>8</w:t>
      </w:r>
      <w:r w:rsidR="006F31C0" w:rsidRPr="00A13306">
        <w:rPr>
          <w:rFonts w:ascii="Arial" w:hAnsi="Arial" w:cs="Arial"/>
          <w:b/>
          <w:bCs/>
          <w:color w:val="000000"/>
          <w:sz w:val="28"/>
          <w:szCs w:val="28"/>
          <w:u w:val="thick"/>
        </w:rPr>
        <w:t xml:space="preserve"> White Team List:</w:t>
      </w:r>
    </w:p>
    <w:p w14:paraId="2EFB4D6F" w14:textId="77777777" w:rsidR="00A13306" w:rsidRDefault="00A13306" w:rsidP="006F31C0">
      <w:pPr>
        <w:rPr>
          <w:b/>
          <w:u w:val="thick"/>
        </w:rPr>
      </w:pPr>
      <w:r>
        <w:rPr>
          <w:b/>
          <w:u w:val="thick"/>
        </w:rPr>
        <w:t>M</w:t>
      </w:r>
      <w:r w:rsidR="005B1816">
        <w:rPr>
          <w:b/>
          <w:u w:val="thick"/>
        </w:rPr>
        <w:t>s. Long</w:t>
      </w:r>
      <w:r>
        <w:rPr>
          <w:b/>
          <w:u w:val="thick"/>
        </w:rPr>
        <w:t xml:space="preserve"> (Math)</w:t>
      </w:r>
    </w:p>
    <w:p w14:paraId="79D67709" w14:textId="77777777" w:rsidR="00A13306" w:rsidRPr="00A13306" w:rsidRDefault="005B1816" w:rsidP="00A13306">
      <w:pPr>
        <w:pStyle w:val="ListParagraph"/>
        <w:numPr>
          <w:ilvl w:val="0"/>
          <w:numId w:val="12"/>
        </w:numPr>
      </w:pPr>
      <w:r>
        <w:t>See General Supplies</w:t>
      </w:r>
    </w:p>
    <w:p w14:paraId="33A17AB3" w14:textId="77777777" w:rsidR="006F31C0" w:rsidRDefault="00320FA1" w:rsidP="006F31C0">
      <w:pPr>
        <w:rPr>
          <w:b/>
          <w:u w:val="thick"/>
        </w:rPr>
      </w:pPr>
      <w:r>
        <w:rPr>
          <w:b/>
          <w:u w:val="thick"/>
        </w:rPr>
        <w:t>Mr</w:t>
      </w:r>
      <w:r w:rsidR="005B1816">
        <w:rPr>
          <w:b/>
          <w:u w:val="thick"/>
        </w:rPr>
        <w:t>s. Morton</w:t>
      </w:r>
      <w:r w:rsidR="006F31C0">
        <w:rPr>
          <w:b/>
          <w:u w:val="thick"/>
        </w:rPr>
        <w:t xml:space="preserve"> (Language Arts)</w:t>
      </w:r>
    </w:p>
    <w:p w14:paraId="54ECE431" w14:textId="77777777" w:rsidR="006F31C0" w:rsidRDefault="00320FA1" w:rsidP="006F31C0">
      <w:pPr>
        <w:pStyle w:val="ListParagraph"/>
        <w:numPr>
          <w:ilvl w:val="0"/>
          <w:numId w:val="3"/>
        </w:numPr>
      </w:pPr>
      <w:r>
        <w:t xml:space="preserve">1 Composition </w:t>
      </w:r>
      <w:r w:rsidR="00C64731">
        <w:t>Notebook</w:t>
      </w:r>
    </w:p>
    <w:p w14:paraId="1EFB0A5D" w14:textId="77777777" w:rsidR="00320FA1" w:rsidRDefault="005B1816" w:rsidP="00C64731">
      <w:pPr>
        <w:pStyle w:val="ListParagraph"/>
        <w:numPr>
          <w:ilvl w:val="0"/>
          <w:numId w:val="3"/>
        </w:numPr>
      </w:pPr>
      <w:r>
        <w:t>Purple Pens</w:t>
      </w:r>
    </w:p>
    <w:p w14:paraId="1FC94E1B" w14:textId="77777777" w:rsidR="00C64731" w:rsidRDefault="00C64731" w:rsidP="00C64731">
      <w:pPr>
        <w:pStyle w:val="ListParagraph"/>
        <w:numPr>
          <w:ilvl w:val="0"/>
          <w:numId w:val="3"/>
        </w:numPr>
      </w:pPr>
      <w:r>
        <w:t>Red Pens</w:t>
      </w:r>
    </w:p>
    <w:p w14:paraId="08C61DC1" w14:textId="77777777" w:rsidR="005B1816" w:rsidRDefault="005B1816" w:rsidP="006F31C0">
      <w:pPr>
        <w:pStyle w:val="ListParagraph"/>
        <w:numPr>
          <w:ilvl w:val="0"/>
          <w:numId w:val="3"/>
        </w:numPr>
      </w:pPr>
      <w:r>
        <w:t>Lined Index Cards</w:t>
      </w:r>
    </w:p>
    <w:p w14:paraId="33703494" w14:textId="77777777" w:rsidR="005B1816" w:rsidRDefault="005B1816" w:rsidP="006F31C0">
      <w:pPr>
        <w:pStyle w:val="ListParagraph"/>
        <w:numPr>
          <w:ilvl w:val="0"/>
          <w:numId w:val="3"/>
        </w:numPr>
      </w:pPr>
      <w:r>
        <w:t>Highlighters</w:t>
      </w:r>
    </w:p>
    <w:p w14:paraId="729DE5D5" w14:textId="77777777" w:rsidR="005B1816" w:rsidRDefault="005B1816" w:rsidP="006F31C0">
      <w:pPr>
        <w:pStyle w:val="ListParagraph"/>
        <w:numPr>
          <w:ilvl w:val="0"/>
          <w:numId w:val="3"/>
        </w:numPr>
      </w:pPr>
      <w:r>
        <w:t>3-ring binder with dividers</w:t>
      </w:r>
    </w:p>
    <w:p w14:paraId="2E8714F1" w14:textId="77777777" w:rsidR="006F31C0" w:rsidRDefault="006F31C0" w:rsidP="006F31C0">
      <w:pPr>
        <w:rPr>
          <w:b/>
          <w:u w:val="thick"/>
        </w:rPr>
      </w:pPr>
      <w:r>
        <w:rPr>
          <w:b/>
          <w:u w:val="thick"/>
        </w:rPr>
        <w:t>Mr</w:t>
      </w:r>
      <w:r w:rsidR="005B1816">
        <w:rPr>
          <w:b/>
          <w:u w:val="thick"/>
        </w:rPr>
        <w:t xml:space="preserve">. Headley </w:t>
      </w:r>
      <w:r>
        <w:rPr>
          <w:b/>
          <w:u w:val="thick"/>
        </w:rPr>
        <w:t>(Science)</w:t>
      </w:r>
    </w:p>
    <w:p w14:paraId="0F3B1F12" w14:textId="77777777" w:rsidR="006F31C0" w:rsidRDefault="00320FA1" w:rsidP="006F31C0">
      <w:pPr>
        <w:pStyle w:val="ListParagraph"/>
        <w:numPr>
          <w:ilvl w:val="0"/>
          <w:numId w:val="4"/>
        </w:numPr>
      </w:pPr>
      <w:r>
        <w:t xml:space="preserve">1 Composition </w:t>
      </w:r>
      <w:r w:rsidR="00C64731">
        <w:t>Notebook</w:t>
      </w:r>
    </w:p>
    <w:p w14:paraId="6A23ADE2" w14:textId="77777777" w:rsidR="006F31C0" w:rsidRDefault="00A13306" w:rsidP="006F31C0">
      <w:pPr>
        <w:rPr>
          <w:b/>
          <w:u w:val="thick"/>
        </w:rPr>
      </w:pPr>
      <w:r>
        <w:rPr>
          <w:b/>
          <w:u w:val="thick"/>
        </w:rPr>
        <w:t xml:space="preserve">Mrs. </w:t>
      </w:r>
      <w:r w:rsidR="005B1816">
        <w:rPr>
          <w:b/>
          <w:u w:val="thick"/>
        </w:rPr>
        <w:t xml:space="preserve">Griffith </w:t>
      </w:r>
      <w:r w:rsidR="006F31C0">
        <w:rPr>
          <w:b/>
          <w:u w:val="thick"/>
        </w:rPr>
        <w:t>(</w:t>
      </w:r>
      <w:r w:rsidR="005B1816">
        <w:rPr>
          <w:b/>
          <w:u w:val="thick"/>
        </w:rPr>
        <w:t>History</w:t>
      </w:r>
      <w:r w:rsidR="006F31C0">
        <w:rPr>
          <w:b/>
          <w:u w:val="thick"/>
        </w:rPr>
        <w:t>)</w:t>
      </w:r>
    </w:p>
    <w:p w14:paraId="75D2A7B7" w14:textId="77777777" w:rsidR="00A13306" w:rsidRDefault="005B1816" w:rsidP="006F31C0">
      <w:pPr>
        <w:pStyle w:val="ListParagraph"/>
        <w:numPr>
          <w:ilvl w:val="0"/>
          <w:numId w:val="5"/>
        </w:numPr>
      </w:pPr>
      <w:r>
        <w:t>3-ring binder</w:t>
      </w:r>
    </w:p>
    <w:p w14:paraId="2D7917E9" w14:textId="77777777" w:rsidR="005B1816" w:rsidRDefault="00C64731" w:rsidP="006F31C0">
      <w:pPr>
        <w:pStyle w:val="ListParagraph"/>
        <w:numPr>
          <w:ilvl w:val="0"/>
          <w:numId w:val="5"/>
        </w:numPr>
      </w:pPr>
      <w:r>
        <w:t xml:space="preserve">Loose Leaf </w:t>
      </w:r>
      <w:r w:rsidR="005B1816">
        <w:t>Notebook paper</w:t>
      </w:r>
    </w:p>
    <w:p w14:paraId="19970603" w14:textId="77777777" w:rsidR="006F31C0" w:rsidRDefault="00DC0B7E" w:rsidP="006F31C0">
      <w:pPr>
        <w:rPr>
          <w:b/>
          <w:u w:val="thick"/>
        </w:rPr>
      </w:pPr>
      <w:r>
        <w:rPr>
          <w:b/>
          <w:u w:val="thick"/>
        </w:rPr>
        <w:t xml:space="preserve"> 7</w:t>
      </w:r>
      <w:r w:rsidR="006F31C0">
        <w:rPr>
          <w:b/>
          <w:u w:val="thick"/>
        </w:rPr>
        <w:t xml:space="preserve">W PASS Teacher </w:t>
      </w:r>
    </w:p>
    <w:p w14:paraId="51CE55B0" w14:textId="77777777" w:rsidR="006F31C0" w:rsidRPr="006F31C0" w:rsidRDefault="006F31C0" w:rsidP="006F31C0">
      <w:r w:rsidRPr="006F31C0">
        <w:t xml:space="preserve">(Items that each student should </w:t>
      </w:r>
      <w:r>
        <w:t>bring in to share</w:t>
      </w:r>
      <w:r w:rsidRPr="006F31C0">
        <w:t>)</w:t>
      </w:r>
    </w:p>
    <w:p w14:paraId="73BA2E68" w14:textId="77777777" w:rsidR="006F31C0" w:rsidRDefault="005B1816" w:rsidP="006F31C0">
      <w:pPr>
        <w:pStyle w:val="ListParagraph"/>
        <w:numPr>
          <w:ilvl w:val="0"/>
          <w:numId w:val="6"/>
        </w:numPr>
      </w:pPr>
      <w:r>
        <w:t>Box of</w:t>
      </w:r>
      <w:r w:rsidR="00C64731">
        <w:t xml:space="preserve"> Kleenex</w:t>
      </w:r>
    </w:p>
    <w:p w14:paraId="48933415" w14:textId="77777777" w:rsidR="00DC0B7E" w:rsidRDefault="00DC0B7E" w:rsidP="00DC0B7E">
      <w:pPr>
        <w:rPr>
          <w:b/>
          <w:u w:val="thick"/>
        </w:rPr>
      </w:pPr>
      <w:r w:rsidRPr="00DC0B7E">
        <w:rPr>
          <w:b/>
          <w:u w:val="thick"/>
        </w:rPr>
        <w:t>7 White General Supply List</w:t>
      </w:r>
    </w:p>
    <w:p w14:paraId="5241DD79" w14:textId="77777777" w:rsidR="00DC0B7E" w:rsidRDefault="00C64731" w:rsidP="00DC0B7E">
      <w:pPr>
        <w:pStyle w:val="ListParagraph"/>
        <w:numPr>
          <w:ilvl w:val="0"/>
          <w:numId w:val="6"/>
        </w:numPr>
      </w:pPr>
      <w:r>
        <w:t>Headphones/</w:t>
      </w:r>
      <w:r w:rsidR="005B1816">
        <w:t>Ear buds</w:t>
      </w:r>
    </w:p>
    <w:p w14:paraId="43DA4E9D" w14:textId="77777777" w:rsidR="005B1816" w:rsidRDefault="005B1816" w:rsidP="00DC0B7E">
      <w:pPr>
        <w:pStyle w:val="ListParagraph"/>
        <w:numPr>
          <w:ilvl w:val="0"/>
          <w:numId w:val="6"/>
        </w:numPr>
      </w:pPr>
      <w:r>
        <w:t>Pens</w:t>
      </w:r>
    </w:p>
    <w:p w14:paraId="2906A6D7" w14:textId="77777777" w:rsidR="005B1816" w:rsidRDefault="005B1816" w:rsidP="00DC0B7E">
      <w:pPr>
        <w:pStyle w:val="ListParagraph"/>
        <w:numPr>
          <w:ilvl w:val="0"/>
          <w:numId w:val="6"/>
        </w:numPr>
      </w:pPr>
      <w:r>
        <w:t>Pencils</w:t>
      </w:r>
    </w:p>
    <w:p w14:paraId="7F3B5CB8" w14:textId="77777777" w:rsidR="005B1816" w:rsidRDefault="005B1816" w:rsidP="00DC0B7E">
      <w:pPr>
        <w:pStyle w:val="ListParagraph"/>
        <w:numPr>
          <w:ilvl w:val="0"/>
          <w:numId w:val="6"/>
        </w:numPr>
      </w:pPr>
      <w:r>
        <w:t>Glue Sticks</w:t>
      </w:r>
    </w:p>
    <w:p w14:paraId="2360FE26" w14:textId="77777777" w:rsidR="005B1816" w:rsidRDefault="005B1816" w:rsidP="00DC0B7E">
      <w:pPr>
        <w:pStyle w:val="ListParagraph"/>
        <w:numPr>
          <w:ilvl w:val="0"/>
          <w:numId w:val="6"/>
        </w:numPr>
      </w:pPr>
      <w:r>
        <w:t>Colored Pencils</w:t>
      </w:r>
    </w:p>
    <w:p w14:paraId="5B02C2A8" w14:textId="77777777" w:rsidR="00DC0B7E" w:rsidRPr="00DC0B7E" w:rsidRDefault="00DC0B7E" w:rsidP="00DC0B7E">
      <w:pPr>
        <w:pStyle w:val="ListParagraph"/>
      </w:pPr>
    </w:p>
    <w:p w14:paraId="13F2927B" w14:textId="77777777" w:rsidR="00DC0B7E" w:rsidRDefault="00DC0B7E" w:rsidP="00DC0B7E"/>
    <w:p w14:paraId="5BEA3E4A" w14:textId="77777777" w:rsidR="006F31C0" w:rsidRDefault="006F31C0" w:rsidP="006F31C0">
      <w:pPr>
        <w:rPr>
          <w:b/>
          <w:u w:val="thick"/>
        </w:rPr>
      </w:pPr>
    </w:p>
    <w:p w14:paraId="44649345" w14:textId="77777777"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14:paraId="6172979B" w14:textId="77777777"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14:paraId="042EF179" w14:textId="77777777"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14:paraId="17F27278" w14:textId="77777777"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14:paraId="4B1E3252" w14:textId="77777777"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14:paraId="607D4DA0" w14:textId="77777777"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14:paraId="4217EB29" w14:textId="77777777"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14:paraId="2AA55D49" w14:textId="77777777"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14:paraId="24F887BF" w14:textId="77777777"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14:paraId="6D7C7623" w14:textId="77777777" w:rsidR="006F31C0" w:rsidRDefault="006F31C0" w:rsidP="006F31C0">
      <w:pPr>
        <w:pBdr>
          <w:bar w:val="single" w:sz="4" w:color="auto"/>
        </w:pBdr>
        <w:rPr>
          <w:b/>
          <w:u w:val="thick"/>
        </w:rPr>
      </w:pPr>
    </w:p>
    <w:p w14:paraId="5ACD0F0E" w14:textId="77777777" w:rsidR="005B1816" w:rsidRDefault="005B1816" w:rsidP="006F31C0">
      <w:pPr>
        <w:pBdr>
          <w:bar w:val="single" w:sz="4" w:color="auto"/>
        </w:pBdr>
        <w:rPr>
          <w:rFonts w:ascii="Arial" w:hAnsi="Arial" w:cs="Arial"/>
          <w:b/>
          <w:sz w:val="28"/>
          <w:szCs w:val="28"/>
          <w:u w:val="thick"/>
        </w:rPr>
      </w:pPr>
    </w:p>
    <w:p w14:paraId="07C76D1F" w14:textId="77777777" w:rsidR="006F31C0" w:rsidRDefault="005B1816" w:rsidP="006F31C0">
      <w:pPr>
        <w:pBdr>
          <w:bar w:val="single" w:sz="4" w:color="auto"/>
        </w:pBdr>
        <w:rPr>
          <w:rFonts w:ascii="Arial" w:hAnsi="Arial" w:cs="Arial"/>
          <w:b/>
          <w:sz w:val="28"/>
          <w:szCs w:val="28"/>
          <w:u w:val="thick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thick"/>
        </w:rPr>
        <w:t>8</w:t>
      </w:r>
      <w:r w:rsidR="00CA0411" w:rsidRPr="00CA0411">
        <w:rPr>
          <w:rFonts w:ascii="Arial" w:hAnsi="Arial" w:cs="Arial"/>
          <w:b/>
          <w:sz w:val="28"/>
          <w:szCs w:val="28"/>
          <w:u w:val="thick"/>
        </w:rPr>
        <w:t xml:space="preserve"> Blue Team List:</w:t>
      </w:r>
    </w:p>
    <w:p w14:paraId="08B1FA5C" w14:textId="77777777" w:rsidR="00CA0411" w:rsidRDefault="005B1816" w:rsidP="006F31C0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>Mrs. Williams</w:t>
      </w:r>
      <w:r w:rsidR="00A13306">
        <w:rPr>
          <w:rFonts w:cs="Arial"/>
          <w:b/>
          <w:u w:val="thick"/>
        </w:rPr>
        <w:t xml:space="preserve"> </w:t>
      </w:r>
      <w:r w:rsidR="00CA0411">
        <w:rPr>
          <w:rFonts w:cs="Arial"/>
          <w:b/>
          <w:u w:val="thick"/>
        </w:rPr>
        <w:t>(Math)</w:t>
      </w:r>
    </w:p>
    <w:p w14:paraId="2EDE4276" w14:textId="77777777" w:rsidR="00CA0411" w:rsidRDefault="00A13306" w:rsidP="00CA0411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3 Ring Binder (1 inch)</w:t>
      </w:r>
    </w:p>
    <w:p w14:paraId="1FA874B2" w14:textId="77777777" w:rsidR="00A13306" w:rsidRDefault="005B1816" w:rsidP="00CA0411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Crayola Thin Markers</w:t>
      </w:r>
    </w:p>
    <w:p w14:paraId="1C91A39D" w14:textId="77777777" w:rsidR="00CA0411" w:rsidRDefault="005B1816" w:rsidP="00CA0411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>Mrs. Crowe</w:t>
      </w:r>
      <w:r w:rsidR="00A13306">
        <w:rPr>
          <w:rFonts w:cs="Arial"/>
          <w:b/>
          <w:u w:val="thick"/>
        </w:rPr>
        <w:t xml:space="preserve"> </w:t>
      </w:r>
      <w:r w:rsidR="00CA0411">
        <w:rPr>
          <w:rFonts w:cs="Arial"/>
          <w:b/>
          <w:u w:val="thick"/>
        </w:rPr>
        <w:t>(Language Arts)</w:t>
      </w:r>
    </w:p>
    <w:p w14:paraId="1A3E7470" w14:textId="77777777" w:rsidR="003B1EDC" w:rsidRDefault="005B1816" w:rsidP="00CA041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1 Composition Notebook</w:t>
      </w:r>
    </w:p>
    <w:p w14:paraId="69059B37" w14:textId="77777777" w:rsidR="005B1816" w:rsidRDefault="005B1816" w:rsidP="00CA041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Folder</w:t>
      </w:r>
    </w:p>
    <w:p w14:paraId="17208578" w14:textId="77777777" w:rsidR="005B1816" w:rsidRDefault="005B1816" w:rsidP="00CA041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Lined Index Cards</w:t>
      </w:r>
    </w:p>
    <w:p w14:paraId="55AD0311" w14:textId="77777777" w:rsidR="005B1816" w:rsidRDefault="005B1816" w:rsidP="00CA041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Red Pens</w:t>
      </w:r>
    </w:p>
    <w:p w14:paraId="695B7F09" w14:textId="77777777" w:rsidR="005B1816" w:rsidRDefault="005B1816" w:rsidP="00CA041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 xml:space="preserve">Loose </w:t>
      </w:r>
      <w:r w:rsidR="00C64731">
        <w:rPr>
          <w:rFonts w:cs="Arial"/>
        </w:rPr>
        <w:t>Leaf Notebook Paper</w:t>
      </w:r>
    </w:p>
    <w:p w14:paraId="762570A1" w14:textId="77777777" w:rsidR="003B1EDC" w:rsidRDefault="005B1816" w:rsidP="003B1EDC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 xml:space="preserve">Mrs. Klein </w:t>
      </w:r>
      <w:r w:rsidR="003B1EDC">
        <w:rPr>
          <w:rFonts w:cs="Arial"/>
          <w:b/>
          <w:u w:val="thick"/>
        </w:rPr>
        <w:t xml:space="preserve"> (Science)</w:t>
      </w:r>
    </w:p>
    <w:p w14:paraId="155ED411" w14:textId="77777777" w:rsidR="00A13306" w:rsidRDefault="00C64731" w:rsidP="003B1EDC">
      <w:pPr>
        <w:pStyle w:val="ListParagraph"/>
        <w:numPr>
          <w:ilvl w:val="0"/>
          <w:numId w:val="9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 xml:space="preserve">1 </w:t>
      </w:r>
      <w:r w:rsidR="005B1816">
        <w:rPr>
          <w:rFonts w:cs="Arial"/>
        </w:rPr>
        <w:t>Composition Notebook</w:t>
      </w:r>
    </w:p>
    <w:p w14:paraId="71FA4226" w14:textId="77777777" w:rsidR="00B43E69" w:rsidRDefault="00A13306" w:rsidP="00B43E69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 xml:space="preserve">Mr. </w:t>
      </w:r>
      <w:r w:rsidR="005B1816">
        <w:rPr>
          <w:rFonts w:cs="Arial"/>
          <w:b/>
          <w:u w:val="thick"/>
        </w:rPr>
        <w:t>Baldwin</w:t>
      </w:r>
      <w:r w:rsidR="00B43E69">
        <w:rPr>
          <w:rFonts w:cs="Arial"/>
          <w:b/>
          <w:u w:val="thick"/>
        </w:rPr>
        <w:t xml:space="preserve"> (Social Studies)</w:t>
      </w:r>
    </w:p>
    <w:p w14:paraId="28C8B1EE" w14:textId="77777777" w:rsidR="00B43E69" w:rsidRDefault="005B1816" w:rsidP="00B43E69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3 Ring Binder (1/2 inch)</w:t>
      </w:r>
    </w:p>
    <w:p w14:paraId="365EB055" w14:textId="77777777" w:rsidR="00B43E69" w:rsidRDefault="005B1816" w:rsidP="00B43E69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>8</w:t>
      </w:r>
      <w:r w:rsidR="00B43E69">
        <w:rPr>
          <w:rFonts w:cs="Arial"/>
          <w:b/>
          <w:u w:val="thick"/>
        </w:rPr>
        <w:t>B PASS Teacher</w:t>
      </w:r>
    </w:p>
    <w:p w14:paraId="699F818C" w14:textId="77777777" w:rsidR="00B43E69" w:rsidRDefault="00B43E69" w:rsidP="00B43E69">
      <w:pPr>
        <w:pBdr>
          <w:bar w:val="single" w:sz="4" w:color="auto"/>
        </w:pBdr>
        <w:rPr>
          <w:rFonts w:cs="Arial"/>
          <w:u w:val="thick"/>
        </w:rPr>
      </w:pPr>
      <w:r w:rsidRPr="00B43E69">
        <w:rPr>
          <w:rFonts w:cs="Arial"/>
          <w:u w:val="thick"/>
        </w:rPr>
        <w:t>(Items that each student should bring in to share)</w:t>
      </w:r>
    </w:p>
    <w:p w14:paraId="2739BB71" w14:textId="77777777" w:rsidR="00B43E69" w:rsidRDefault="00B43E69" w:rsidP="00B43E69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cs="Arial"/>
        </w:rPr>
      </w:pPr>
      <w:r>
        <w:rPr>
          <w:rFonts w:cs="Arial"/>
        </w:rPr>
        <w:t>2 Boxes of Kleenex</w:t>
      </w:r>
    </w:p>
    <w:p w14:paraId="6CD8A0E2" w14:textId="77777777" w:rsidR="00A13306" w:rsidRDefault="005B1816" w:rsidP="00A13306">
      <w:pPr>
        <w:pBdr>
          <w:bar w:val="single" w:sz="4" w:color="auto"/>
        </w:pBdr>
        <w:rPr>
          <w:rFonts w:cs="Arial"/>
          <w:b/>
          <w:u w:val="thick"/>
        </w:rPr>
      </w:pPr>
      <w:r>
        <w:rPr>
          <w:rFonts w:cs="Arial"/>
          <w:b/>
          <w:u w:val="thick"/>
        </w:rPr>
        <w:t>8</w:t>
      </w:r>
      <w:r w:rsidR="00A13306">
        <w:rPr>
          <w:rFonts w:cs="Arial"/>
          <w:b/>
          <w:u w:val="thick"/>
        </w:rPr>
        <w:t xml:space="preserve"> Blue General Supply List</w:t>
      </w:r>
    </w:p>
    <w:p w14:paraId="4DA0FF34" w14:textId="77777777" w:rsidR="004C7AD7" w:rsidRDefault="005B1816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Pencil Pouch</w:t>
      </w:r>
    </w:p>
    <w:p w14:paraId="346B4688" w14:textId="77777777" w:rsidR="005B1816" w:rsidRDefault="005B1816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Pencils</w:t>
      </w:r>
    </w:p>
    <w:p w14:paraId="127DA4AE" w14:textId="77777777" w:rsidR="005B1816" w:rsidRDefault="005B1816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Colored Pencils</w:t>
      </w:r>
    </w:p>
    <w:p w14:paraId="79234F72" w14:textId="77777777" w:rsidR="005B1816" w:rsidRDefault="005B1816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Highlighter</w:t>
      </w:r>
    </w:p>
    <w:p w14:paraId="5AABB702" w14:textId="77777777" w:rsidR="005B1816" w:rsidRDefault="005B1816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Pens</w:t>
      </w:r>
    </w:p>
    <w:p w14:paraId="0898A577" w14:textId="77777777" w:rsidR="005B1816" w:rsidRDefault="005B1816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Headphones/Ear Buds</w:t>
      </w:r>
    </w:p>
    <w:p w14:paraId="6310829F" w14:textId="77777777" w:rsidR="005B1816" w:rsidRDefault="005B1816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Scissors</w:t>
      </w:r>
    </w:p>
    <w:p w14:paraId="0B6FF70A" w14:textId="77777777" w:rsidR="005B1816" w:rsidRPr="00DC0B7E" w:rsidRDefault="005B1816" w:rsidP="00DC0B7E">
      <w:pPr>
        <w:pStyle w:val="ListParagraph"/>
        <w:numPr>
          <w:ilvl w:val="0"/>
          <w:numId w:val="11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Glue</w:t>
      </w:r>
    </w:p>
    <w:p w14:paraId="6164F5F9" w14:textId="77777777" w:rsidR="00A13306" w:rsidRPr="00A13306" w:rsidRDefault="00A13306" w:rsidP="00A13306">
      <w:pPr>
        <w:pBdr>
          <w:bar w:val="single" w:sz="4" w:color="auto"/>
        </w:pBdr>
        <w:rPr>
          <w:rFonts w:cs="Arial"/>
          <w:b/>
          <w:u w:val="thick"/>
        </w:rPr>
      </w:pPr>
    </w:p>
    <w:sectPr w:rsidR="00A13306" w:rsidRPr="00A13306" w:rsidSect="006F31C0">
      <w:type w:val="continuous"/>
      <w:pgSz w:w="12240" w:h="15820"/>
      <w:pgMar w:top="806" w:right="576" w:bottom="144" w:left="432" w:header="720" w:footer="720" w:gutter="0"/>
      <w:cols w:num="2"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ger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1D8"/>
    <w:multiLevelType w:val="hybridMultilevel"/>
    <w:tmpl w:val="B98C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332A"/>
    <w:multiLevelType w:val="hybridMultilevel"/>
    <w:tmpl w:val="A544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F38FD"/>
    <w:multiLevelType w:val="hybridMultilevel"/>
    <w:tmpl w:val="064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F335F"/>
    <w:multiLevelType w:val="hybridMultilevel"/>
    <w:tmpl w:val="956C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F1815"/>
    <w:multiLevelType w:val="multilevel"/>
    <w:tmpl w:val="396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06942"/>
    <w:multiLevelType w:val="hybridMultilevel"/>
    <w:tmpl w:val="97AA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807B4"/>
    <w:multiLevelType w:val="hybridMultilevel"/>
    <w:tmpl w:val="6B74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91BB9"/>
    <w:multiLevelType w:val="hybridMultilevel"/>
    <w:tmpl w:val="7E46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B4C6F"/>
    <w:multiLevelType w:val="hybridMultilevel"/>
    <w:tmpl w:val="F01C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D03B2"/>
    <w:multiLevelType w:val="hybridMultilevel"/>
    <w:tmpl w:val="EBF4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338E2"/>
    <w:multiLevelType w:val="hybridMultilevel"/>
    <w:tmpl w:val="D70E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E062D"/>
    <w:multiLevelType w:val="hybridMultilevel"/>
    <w:tmpl w:val="3CFC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0"/>
    <w:rsid w:val="00320FA1"/>
    <w:rsid w:val="003B1EDC"/>
    <w:rsid w:val="004C7AD7"/>
    <w:rsid w:val="005B1816"/>
    <w:rsid w:val="006F31C0"/>
    <w:rsid w:val="00A13306"/>
    <w:rsid w:val="00A825D2"/>
    <w:rsid w:val="00B43E69"/>
    <w:rsid w:val="00B857EF"/>
    <w:rsid w:val="00C64731"/>
    <w:rsid w:val="00CA0411"/>
    <w:rsid w:val="00DC0B7E"/>
    <w:rsid w:val="00DF71BF"/>
    <w:rsid w:val="00E835CA"/>
    <w:rsid w:val="00F0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60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1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1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printerSettings" Target="printerSettings/printerSettings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Finn</dc:creator>
  <cp:keywords/>
  <dc:description/>
  <cp:lastModifiedBy>Kati Finn</cp:lastModifiedBy>
  <cp:revision>3</cp:revision>
  <cp:lastPrinted>2017-06-08T17:43:00Z</cp:lastPrinted>
  <dcterms:created xsi:type="dcterms:W3CDTF">2017-06-08T17:37:00Z</dcterms:created>
  <dcterms:modified xsi:type="dcterms:W3CDTF">2017-06-08T18:08:00Z</dcterms:modified>
</cp:coreProperties>
</file>